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FA" w:rsidRPr="00D4170C" w:rsidRDefault="009C72FA" w:rsidP="009C72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C72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I </w:t>
      </w:r>
      <w:r w:rsidRPr="00D4170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</w:t>
      </w:r>
      <w:r w:rsidRPr="009C72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ojna </w:t>
      </w:r>
      <w:r w:rsidRPr="00D4170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Ś</w:t>
      </w:r>
      <w:r w:rsidRPr="009C72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wiatowa - dział V</w:t>
      </w:r>
      <w:r w:rsidRPr="009C72F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                                    </w:t>
      </w:r>
    </w:p>
    <w:p w:rsidR="009C72FA" w:rsidRPr="00D4170C" w:rsidRDefault="009C72FA" w:rsidP="009C72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                  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9C72FA" w:rsidRPr="009C72FA" w:rsidRDefault="009C72FA" w:rsidP="00D048F5">
      <w:pPr>
        <w:shd w:val="clear" w:color="auto" w:fill="FFFFFF"/>
        <w:spacing w:after="0" w:line="360" w:lineRule="auto"/>
        <w:ind w:left="4956" w:firstLine="708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...............................................</w:t>
      </w:r>
    </w:p>
    <w:p w:rsidR="009C72FA" w:rsidRPr="009C72FA" w:rsidRDefault="009C72FA" w:rsidP="00D048F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 /imię i nazwisko/</w:t>
      </w:r>
    </w:p>
    <w:p w:rsidR="009C72FA" w:rsidRPr="009C72FA" w:rsidRDefault="009C72FA" w:rsidP="00D048F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 ..............................................</w:t>
      </w:r>
    </w:p>
    <w:p w:rsidR="009C72FA" w:rsidRPr="009C72FA" w:rsidRDefault="009C72FA" w:rsidP="00D048F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 klasa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Wyjaśnij daty i pojęcia. /18 pkt./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- 1882r................................................................................................................................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- 1907r...............................................................................................................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VII.1917r...........................................................................................................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- 28.VI.1914r.......................</w:t>
      </w:r>
      <w:r w:rsid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- 3.III.1918r...................................</w:t>
      </w:r>
      <w:r w:rsid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- 28.VI.1914r.....................................................................................................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- 11.XI.1918r......................................................................................................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- 28.VI.1919r.....................................................................................................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- 5.XI.1916r........................................................................................................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XII.1922r...........................................................................................................</w:t>
      </w:r>
      <w:r w:rsidR="00D048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dwuwładza.......................................................................................................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trójprzymierze...................................................................................................</w:t>
      </w:r>
      <w:r w:rsidR="00D048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trójporozumienie................................................................................................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Wielka Wojna.....................................</w:t>
      </w:r>
      <w:r w:rsid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</w:t>
      </w:r>
      <w:r w:rsid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wojna pozycyjna......................................</w:t>
      </w:r>
      <w:r w:rsid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ultimatum.........................</w:t>
      </w:r>
      <w:r w:rsid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</w:t>
      </w:r>
      <w:r w:rsidR="00D048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Akt 5 listopada........................................................</w:t>
      </w:r>
      <w:r w:rsid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kryzys przysięgowy............................................................................................</w:t>
      </w:r>
      <w:r w:rsidR="00D048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Do podanych postaci dopisz wydarzenia z nimi związane:/6 pkt./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Józef Piłsudski............................................................................................................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Józef Haller...............................................................................................................</w:t>
      </w:r>
      <w:r w:rsid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- Roman Dmowski...............................................................................................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Mikołaj II...........................................................................................................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</w:t>
      </w:r>
    </w:p>
    <w:p w:rsidR="009C72FA" w:rsidRPr="009C72FA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Ignacy Jan Paderewski...........................................................................................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</w:t>
      </w:r>
    </w:p>
    <w:p w:rsidR="00D4170C" w:rsidRPr="00D048F5" w:rsidRDefault="009C72FA" w:rsidP="00D048F5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Włodzimierz Lenin........................................................................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Podaj przyczyny wybuchu I wojny światowej./4 pkt./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a/.......................................................................................................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b/....................................................................................................................................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c/...................................................................................................................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9C72FA" w:rsidRPr="00D4170C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d/........................................................................................................................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</w:t>
      </w:r>
    </w:p>
    <w:p w:rsidR="009C72FA" w:rsidRPr="009C72FA" w:rsidRDefault="009C72FA" w:rsidP="00D048F5">
      <w:pPr>
        <w:pStyle w:val="Bezodstpw"/>
        <w:rPr>
          <w:lang w:eastAsia="pl-PL"/>
        </w:rPr>
      </w:pP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4. Zapoznaj się z tekstem 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źródłowym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wykonaj polecenia a i b./ 2 pkt./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Już 3 lutego przedłożyłem panom nadzwyczajną zapowiedz rządu niemieckiego, iz od 7 lutego zamierza porzucić wszelkie prawne i ludzkie skrupuły i że będzie łodziami podwodnymi zatapiać wszystkie okręty, które by próbowały dotrzeć do nieprzyjacielskich portów.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C72F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Okręty neutralne i </w:t>
      </w:r>
      <w:r w:rsidRPr="00D4170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zaprzyjaźnione</w:t>
      </w:r>
      <w:r w:rsidRPr="009C72F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 zatapia się tak samo, jak okręty nieprzyjacielskie[...]</w:t>
      </w:r>
    </w:p>
    <w:p w:rsidR="009C72FA" w:rsidRPr="009C72FA" w:rsidRDefault="009C72FA" w:rsidP="00D4170C">
      <w:pPr>
        <w:shd w:val="clear" w:color="auto" w:fill="FFFFFF"/>
        <w:spacing w:after="0" w:line="360" w:lineRule="auto"/>
        <w:ind w:left="495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4170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Źródło</w:t>
      </w:r>
      <w:r w:rsidRPr="009C72F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: Wiek XX w </w:t>
      </w:r>
      <w:r w:rsidRPr="00D4170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źródłach</w:t>
      </w:r>
      <w:r w:rsidRPr="009C72F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, Warszawa 2002.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a/ Podaj, jak jest nazywany sposób prowadzenia wojny przez Niemcy, który opisano w tekście.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</w:t>
      </w:r>
      <w:r w:rsidR="00D048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b/Wyjaśnij, jakie były konsekwencje stosowania działań opisanych w tekście dla dalszych losów I </w:t>
      </w:r>
      <w:r w:rsid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ojny </w:t>
      </w:r>
      <w:r w:rsid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Ś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wiatowej................................................................................................................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C72FA" w:rsidRPr="00D4170C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</w:t>
      </w:r>
      <w:r w:rsid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</w:p>
    <w:p w:rsidR="009C72FA" w:rsidRPr="009C72FA" w:rsidRDefault="009C72FA" w:rsidP="00D048F5">
      <w:pPr>
        <w:pStyle w:val="Bezodstpw"/>
        <w:rPr>
          <w:lang w:eastAsia="pl-PL"/>
        </w:rPr>
      </w:pP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5.Ustal kolejność chronologiczną podanych wydarzeń. W tym celu wpisz cyfry od 1 do 4, zaczynając od wydarzenia 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najwcześniejszego.</w:t>
      </w:r>
      <w:r w:rsidRPr="00D4170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 /</w:t>
      </w:r>
      <w:r w:rsidRPr="009C72F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4 pkt/.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..... rozejm w Compiegne                                           .......przewrót bolszewicki</w:t>
      </w:r>
    </w:p>
    <w:p w:rsidR="009C72FA" w:rsidRPr="00D4170C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..... bitwa nad Sommą                                               .......deklaracja wersalska</w:t>
      </w:r>
    </w:p>
    <w:p w:rsidR="009C72FA" w:rsidRPr="009C72FA" w:rsidRDefault="009C72FA" w:rsidP="00D048F5">
      <w:pPr>
        <w:pStyle w:val="Bezodstpw"/>
        <w:rPr>
          <w:lang w:eastAsia="pl-PL"/>
        </w:rPr>
      </w:pP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6.Przedstaw stosunek państw zaborczych do sprawy polskiej podczas I </w:t>
      </w:r>
      <w:r w:rsid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ojny </w:t>
      </w:r>
      <w:r w:rsid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Ś</w:t>
      </w:r>
      <w:r w:rsidRPr="00D417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wiatowej. /</w:t>
      </w:r>
      <w:r w:rsidRPr="009C72F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 pkt./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4170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.............................................................................................................</w:t>
      </w:r>
      <w:r w:rsidR="00D4170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.................................................................</w:t>
      </w:r>
      <w:r w:rsidRPr="00D4170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......</w:t>
      </w:r>
    </w:p>
    <w:p w:rsidR="00D048F5" w:rsidRDefault="009C72FA" w:rsidP="00D048F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FF66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sz w:val="20"/>
          <w:szCs w:val="20"/>
          <w:lang w:eastAsia="pl-PL"/>
        </w:rPr>
        <w:t>  </w:t>
      </w:r>
      <w:r w:rsidRPr="009C72FA">
        <w:rPr>
          <w:rFonts w:ascii="Tahoma" w:eastAsia="Times New Roman" w:hAnsi="Tahoma" w:cs="Tahoma"/>
          <w:color w:val="FF6600"/>
          <w:sz w:val="20"/>
          <w:szCs w:val="20"/>
          <w:lang w:eastAsia="pl-PL"/>
        </w:rPr>
        <w:t>                                                    </w:t>
      </w:r>
      <w:bookmarkStart w:id="0" w:name="_GoBack"/>
      <w:bookmarkEnd w:id="0"/>
    </w:p>
    <w:p w:rsidR="009C72FA" w:rsidRPr="00D4170C" w:rsidRDefault="009C72FA" w:rsidP="00D048F5">
      <w:pPr>
        <w:shd w:val="clear" w:color="auto" w:fill="FFFFFF"/>
        <w:spacing w:after="0" w:line="360" w:lineRule="auto"/>
        <w:ind w:left="6372" w:firstLine="708"/>
        <w:jc w:val="both"/>
        <w:rPr>
          <w:rFonts w:ascii="Tahoma" w:eastAsia="Times New Roman" w:hAnsi="Tahoma" w:cs="Tahoma"/>
          <w:color w:val="FF66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color w:val="FF6600"/>
          <w:sz w:val="20"/>
          <w:szCs w:val="20"/>
          <w:lang w:eastAsia="pl-PL"/>
        </w:rPr>
        <w:lastRenderedPageBreak/>
        <w:t xml:space="preserve">     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Punktacja: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0 -10 - ocena ndst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11-18 - ocena dop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19-27 - ocena dst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28-33 - ocena db</w:t>
      </w: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34-36 - ocena bdb</w:t>
      </w:r>
    </w:p>
    <w:p w:rsidR="009C72FA" w:rsidRPr="00D4170C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37-38 - ocena celująca</w:t>
      </w:r>
    </w:p>
    <w:p w:rsidR="009C72FA" w:rsidRPr="00D4170C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</w:pP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C72FA" w:rsidRPr="009C72FA" w:rsidRDefault="009C72FA" w:rsidP="00D4170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C72FA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Przypominam</w:t>
      </w:r>
      <w:r w:rsidRPr="00D4170C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,</w:t>
      </w:r>
      <w:r w:rsidRPr="009C72FA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 xml:space="preserve"> sprawdzian piszecie we wtorek godzinach 8.00 - 9.30 do godziny 10.00</w:t>
      </w:r>
      <w:r w:rsidRPr="00D4170C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.</w:t>
      </w:r>
      <w:r w:rsidRPr="009C72FA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 xml:space="preserve"> </w:t>
      </w:r>
      <w:r w:rsidRPr="00D4170C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S</w:t>
      </w:r>
      <w:r w:rsidRPr="009C72FA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prawdziany muszą być na moim m</w:t>
      </w:r>
      <w:r w:rsidRPr="00D4170C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a</w:t>
      </w:r>
      <w:r w:rsidRPr="009C72FA">
        <w:rPr>
          <w:rFonts w:ascii="Tahoma" w:eastAsia="Times New Roman" w:hAnsi="Tahoma" w:cs="Tahoma"/>
          <w:i/>
          <w:iCs/>
          <w:color w:val="FF6600"/>
          <w:sz w:val="20"/>
          <w:szCs w:val="20"/>
          <w:lang w:eastAsia="pl-PL"/>
        </w:rPr>
        <w:t>ilu </w:t>
      </w:r>
      <w:hyperlink r:id="rId6" w:history="1">
        <w:r w:rsidRPr="009C72FA">
          <w:rPr>
            <w:rFonts w:ascii="Tahoma" w:eastAsia="Times New Roman" w:hAnsi="Tahoma" w:cs="Tahoma"/>
            <w:i/>
            <w:iCs/>
            <w:color w:val="0000FF"/>
            <w:sz w:val="20"/>
            <w:szCs w:val="20"/>
            <w:u w:val="single"/>
            <w:lang w:eastAsia="pl-PL"/>
          </w:rPr>
          <w:t>h.jeczelewska.gimraj@gmail.com</w:t>
        </w:r>
      </w:hyperlink>
    </w:p>
    <w:p w:rsidR="00771B2B" w:rsidRPr="00D4170C" w:rsidRDefault="009363CF" w:rsidP="00D4170C">
      <w:pPr>
        <w:spacing w:line="360" w:lineRule="auto"/>
        <w:jc w:val="both"/>
        <w:rPr>
          <w:sz w:val="20"/>
          <w:szCs w:val="20"/>
        </w:rPr>
      </w:pPr>
    </w:p>
    <w:sectPr w:rsidR="00771B2B" w:rsidRPr="00D4170C" w:rsidSect="00D048F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CF" w:rsidRDefault="009363CF" w:rsidP="00D4170C">
      <w:pPr>
        <w:spacing w:after="0" w:line="240" w:lineRule="auto"/>
      </w:pPr>
      <w:r>
        <w:separator/>
      </w:r>
    </w:p>
  </w:endnote>
  <w:endnote w:type="continuationSeparator" w:id="0">
    <w:p w:rsidR="009363CF" w:rsidRDefault="009363CF" w:rsidP="00D4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3523722"/>
      <w:docPartObj>
        <w:docPartGallery w:val="Page Numbers (Bottom of Page)"/>
        <w:docPartUnique/>
      </w:docPartObj>
    </w:sdtPr>
    <w:sdtContent>
      <w:p w:rsidR="00D4170C" w:rsidRDefault="00F37521">
        <w:pPr>
          <w:pStyle w:val="Stopka"/>
          <w:jc w:val="right"/>
        </w:pPr>
        <w:r>
          <w:fldChar w:fldCharType="begin"/>
        </w:r>
        <w:r w:rsidR="00D4170C">
          <w:instrText>PAGE   \* MERGEFORMAT</w:instrText>
        </w:r>
        <w:r>
          <w:fldChar w:fldCharType="separate"/>
        </w:r>
        <w:r w:rsidR="00D048F5">
          <w:rPr>
            <w:noProof/>
          </w:rPr>
          <w:t>2</w:t>
        </w:r>
        <w:r>
          <w:fldChar w:fldCharType="end"/>
        </w:r>
      </w:p>
    </w:sdtContent>
  </w:sdt>
  <w:p w:rsidR="00D4170C" w:rsidRDefault="00D417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CF" w:rsidRDefault="009363CF" w:rsidP="00D4170C">
      <w:pPr>
        <w:spacing w:after="0" w:line="240" w:lineRule="auto"/>
      </w:pPr>
      <w:r>
        <w:separator/>
      </w:r>
    </w:p>
  </w:footnote>
  <w:footnote w:type="continuationSeparator" w:id="0">
    <w:p w:rsidR="009363CF" w:rsidRDefault="009363CF" w:rsidP="00D41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1B"/>
    <w:rsid w:val="002309BB"/>
    <w:rsid w:val="005F52BD"/>
    <w:rsid w:val="009363CF"/>
    <w:rsid w:val="009C72FA"/>
    <w:rsid w:val="00AD791B"/>
    <w:rsid w:val="00D048F5"/>
    <w:rsid w:val="00D4170C"/>
    <w:rsid w:val="00E8151A"/>
    <w:rsid w:val="00F3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19db4e3colour">
    <w:name w:val="gwpd19db4e3_colour"/>
    <w:basedOn w:val="Domylnaczcionkaakapitu"/>
    <w:rsid w:val="009C72FA"/>
  </w:style>
  <w:style w:type="character" w:styleId="Hipercze">
    <w:name w:val="Hyperlink"/>
    <w:basedOn w:val="Domylnaczcionkaakapitu"/>
    <w:uiPriority w:val="99"/>
    <w:semiHidden/>
    <w:unhideWhenUsed/>
    <w:rsid w:val="009C72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70C"/>
  </w:style>
  <w:style w:type="paragraph" w:styleId="Stopka">
    <w:name w:val="footer"/>
    <w:basedOn w:val="Normalny"/>
    <w:link w:val="StopkaZnak"/>
    <w:uiPriority w:val="99"/>
    <w:unhideWhenUsed/>
    <w:rsid w:val="00D4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70C"/>
  </w:style>
  <w:style w:type="paragraph" w:styleId="Bezodstpw">
    <w:name w:val="No Spacing"/>
    <w:uiPriority w:val="1"/>
    <w:qFormat/>
    <w:rsid w:val="00D04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jeczelewska.gimraj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Jeczelewski</dc:creator>
  <cp:lastModifiedBy>ANDRZEJ</cp:lastModifiedBy>
  <cp:revision>2</cp:revision>
  <dcterms:created xsi:type="dcterms:W3CDTF">2020-04-05T13:56:00Z</dcterms:created>
  <dcterms:modified xsi:type="dcterms:W3CDTF">2020-04-05T13:56:00Z</dcterms:modified>
</cp:coreProperties>
</file>